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8216" w14:textId="70F7B869" w:rsidR="00F2482D" w:rsidRDefault="00F2482D"/>
    <w:p w14:paraId="2E8B97A4" w14:textId="77777777" w:rsidR="00F542FE" w:rsidRPr="00722FC2" w:rsidRDefault="00F542FE" w:rsidP="00F542FE">
      <w:pPr>
        <w:pStyle w:val="NoSpacing"/>
        <w:jc w:val="center"/>
        <w:rPr>
          <w:b/>
        </w:rPr>
      </w:pPr>
      <w:r w:rsidRPr="00C31E85">
        <w:rPr>
          <w:b/>
          <w:sz w:val="26"/>
        </w:rPr>
        <w:t>LAL BAHADUR SHASTRI SCHOOL</w:t>
      </w:r>
    </w:p>
    <w:p w14:paraId="3C45395B" w14:textId="77777777" w:rsidR="00F542FE" w:rsidRPr="00C31E85" w:rsidRDefault="00F542FE" w:rsidP="00F542FE">
      <w:pPr>
        <w:pStyle w:val="NoSpacing"/>
        <w:jc w:val="center"/>
        <w:rPr>
          <w:b/>
          <w:sz w:val="16"/>
          <w:u w:val="single"/>
        </w:rPr>
      </w:pPr>
      <w:r w:rsidRPr="00C31E85">
        <w:rPr>
          <w:b/>
          <w:sz w:val="16"/>
          <w:u w:val="single"/>
        </w:rPr>
        <w:t>GOPAL PRASAD SHASTRI MARG, SECTOR-3, R. K. PURAM, NEW DELHI-110 022</w:t>
      </w:r>
    </w:p>
    <w:p w14:paraId="46B63C8A" w14:textId="77777777" w:rsidR="00F542FE" w:rsidRDefault="00F542FE" w:rsidP="00F542FE">
      <w:pPr>
        <w:rPr>
          <w:rFonts w:ascii="Calibri" w:eastAsia="Times New Roman" w:hAnsi="Calibri" w:cs="Arial"/>
          <w:color w:val="000000"/>
          <w:sz w:val="8"/>
        </w:rPr>
      </w:pPr>
    </w:p>
    <w:p w14:paraId="0707EFB3" w14:textId="77777777" w:rsidR="00C73F0E" w:rsidRDefault="00C73F0E" w:rsidP="00C73F0E">
      <w:pPr>
        <w:pStyle w:val="NoSpacing"/>
        <w:rPr>
          <w:rFonts w:ascii="Arial" w:hAnsi="Arial" w:cs="Arial"/>
          <w:color w:val="000000"/>
        </w:rPr>
      </w:pPr>
    </w:p>
    <w:p w14:paraId="092FCE7A" w14:textId="77777777" w:rsidR="00C73F0E" w:rsidRDefault="00C73F0E" w:rsidP="00C73F0E">
      <w:pPr>
        <w:pStyle w:val="NoSpacing"/>
        <w:rPr>
          <w:rFonts w:ascii="Arial" w:hAnsi="Arial" w:cs="Arial"/>
          <w:color w:val="000000"/>
        </w:rPr>
      </w:pPr>
    </w:p>
    <w:p w14:paraId="12A7F017" w14:textId="11B6F2FC" w:rsidR="00C73F0E" w:rsidRDefault="00C73F0E" w:rsidP="00C73F0E">
      <w:pPr>
        <w:pStyle w:val="NoSpacing"/>
      </w:pPr>
      <w:r>
        <w:rPr>
          <w:rFonts w:ascii="Arial" w:hAnsi="Arial" w:cs="Arial"/>
          <w:color w:val="000000"/>
        </w:rPr>
        <w:t xml:space="preserve">LBS/Cir./2021/186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</w:t>
      </w:r>
      <w:proofErr w:type="gramStart"/>
      <w:r>
        <w:rPr>
          <w:rFonts w:ascii="Arial" w:hAnsi="Arial" w:cs="Arial"/>
          <w:color w:val="000000"/>
        </w:rPr>
        <w:t>Dated :</w:t>
      </w:r>
      <w:proofErr w:type="gramEnd"/>
      <w:r>
        <w:rPr>
          <w:rFonts w:ascii="Arial" w:hAnsi="Arial" w:cs="Arial"/>
          <w:color w:val="000000"/>
        </w:rPr>
        <w:t xml:space="preserve"> 07/04/2021</w:t>
      </w:r>
    </w:p>
    <w:p w14:paraId="4FB25442" w14:textId="77777777" w:rsidR="00C73F0E" w:rsidRDefault="00C73F0E" w:rsidP="00C73F0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5740C5" w14:textId="77777777" w:rsidR="00C73F0E" w:rsidRDefault="00C73F0E" w:rsidP="00C73F0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CIRCULAR</w:t>
      </w:r>
    </w:p>
    <w:p w14:paraId="395C8269" w14:textId="77777777" w:rsidR="00C73F0E" w:rsidRDefault="00C73F0E" w:rsidP="00C73F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D03BC81" w14:textId="77777777" w:rsidR="00C73F0E" w:rsidRDefault="00C73F0E" w:rsidP="00C73F0E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Hlk68694929"/>
      <w:r>
        <w:rPr>
          <w:rFonts w:ascii="Arial" w:hAnsi="Arial" w:cs="Arial"/>
          <w:sz w:val="24"/>
          <w:szCs w:val="24"/>
        </w:rPr>
        <w:t>Dear Parents,</w:t>
      </w:r>
    </w:p>
    <w:p w14:paraId="036369D9" w14:textId="77777777" w:rsidR="00C73F0E" w:rsidRDefault="00C73F0E" w:rsidP="00C73F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684FB1" w14:textId="37878928" w:rsidR="00AA4167" w:rsidRDefault="00AA4167" w:rsidP="0022333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come to our notice that one student of class XII was appearing in Pre-Board Exam 2021 has tested positive of COVID-19.  </w:t>
      </w:r>
      <w:r w:rsidR="0098420E">
        <w:rPr>
          <w:rFonts w:ascii="Arial" w:hAnsi="Arial" w:cs="Arial"/>
          <w:sz w:val="24"/>
          <w:szCs w:val="24"/>
        </w:rPr>
        <w:t xml:space="preserve">Despite the fact that </w:t>
      </w:r>
      <w:r>
        <w:rPr>
          <w:rFonts w:ascii="Arial" w:hAnsi="Arial" w:cs="Arial"/>
          <w:sz w:val="24"/>
          <w:szCs w:val="24"/>
        </w:rPr>
        <w:t xml:space="preserve">we confirm all the invigilators as well as students wear masks and school strictly following all SOPs at all times, we recommend that parents </w:t>
      </w:r>
      <w:r w:rsidR="0098420E">
        <w:rPr>
          <w:rFonts w:ascii="Arial" w:hAnsi="Arial" w:cs="Arial"/>
          <w:sz w:val="24"/>
          <w:szCs w:val="24"/>
        </w:rPr>
        <w:t>of the students who have attended pre-board exa</w:t>
      </w:r>
      <w:r w:rsidR="00092224">
        <w:rPr>
          <w:rFonts w:ascii="Arial" w:hAnsi="Arial" w:cs="Arial"/>
          <w:sz w:val="24"/>
          <w:szCs w:val="24"/>
        </w:rPr>
        <w:t>m</w:t>
      </w:r>
      <w:r w:rsidR="0098420E">
        <w:rPr>
          <w:rFonts w:ascii="Arial" w:hAnsi="Arial" w:cs="Arial"/>
          <w:sz w:val="24"/>
          <w:szCs w:val="24"/>
        </w:rPr>
        <w:t xml:space="preserve"> on 05.04.2021 </w:t>
      </w:r>
      <w:r>
        <w:rPr>
          <w:rFonts w:ascii="Arial" w:hAnsi="Arial" w:cs="Arial"/>
          <w:sz w:val="24"/>
          <w:szCs w:val="24"/>
        </w:rPr>
        <w:t xml:space="preserve">must get their ward tested </w:t>
      </w:r>
      <w:r w:rsidR="0098420E">
        <w:rPr>
          <w:rFonts w:ascii="Arial" w:hAnsi="Arial" w:cs="Arial"/>
          <w:sz w:val="24"/>
          <w:szCs w:val="24"/>
        </w:rPr>
        <w:t xml:space="preserve">for Covid-19 </w:t>
      </w:r>
      <w:r>
        <w:rPr>
          <w:rFonts w:ascii="Arial" w:hAnsi="Arial" w:cs="Arial"/>
          <w:sz w:val="24"/>
          <w:szCs w:val="24"/>
        </w:rPr>
        <w:t xml:space="preserve">and take all necessary measures as per Government directives in this regard. The Pre-Board Examination is postponed till further notice.  </w:t>
      </w:r>
    </w:p>
    <w:p w14:paraId="1F711FE1" w14:textId="77777777" w:rsidR="00AA4167" w:rsidRDefault="00AA4167" w:rsidP="00C73F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D979AE" w14:textId="0ED0E11E" w:rsidR="00AA4167" w:rsidRDefault="00AA4167" w:rsidP="0022333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remain closed for sanitization</w:t>
      </w:r>
      <w:r w:rsidR="00092224">
        <w:rPr>
          <w:rFonts w:ascii="Arial" w:hAnsi="Arial" w:cs="Arial"/>
          <w:sz w:val="24"/>
          <w:szCs w:val="24"/>
        </w:rPr>
        <w:t xml:space="preserve"> till further orders</w:t>
      </w:r>
      <w:r>
        <w:rPr>
          <w:rFonts w:ascii="Arial" w:hAnsi="Arial" w:cs="Arial"/>
          <w:sz w:val="24"/>
          <w:szCs w:val="24"/>
        </w:rPr>
        <w:t>.</w:t>
      </w:r>
    </w:p>
    <w:p w14:paraId="4716F43F" w14:textId="56A4F4F2" w:rsidR="00AA4167" w:rsidRDefault="00AA4167" w:rsidP="00C73F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E729EC" w14:textId="0A98FA83" w:rsidR="00AA4167" w:rsidRDefault="00F542FE" w:rsidP="00F542FE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Sd/-</w:t>
      </w:r>
    </w:p>
    <w:p w14:paraId="1DA2523A" w14:textId="0C6DB997" w:rsidR="00203667" w:rsidRDefault="00C73F0E" w:rsidP="00F542F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(Manager)</w:t>
      </w:r>
      <w:bookmarkEnd w:id="0"/>
    </w:p>
    <w:sectPr w:rsidR="00203667" w:rsidSect="004D457A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F6"/>
    <w:rsid w:val="00092224"/>
    <w:rsid w:val="0010212D"/>
    <w:rsid w:val="001B2D8B"/>
    <w:rsid w:val="00203667"/>
    <w:rsid w:val="0022333C"/>
    <w:rsid w:val="004D457A"/>
    <w:rsid w:val="007110F6"/>
    <w:rsid w:val="0098420E"/>
    <w:rsid w:val="00AA0A53"/>
    <w:rsid w:val="00AA4167"/>
    <w:rsid w:val="00C73F0E"/>
    <w:rsid w:val="00F2482D"/>
    <w:rsid w:val="00F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980F"/>
  <w15:chartTrackingRefBased/>
  <w15:docId w15:val="{B53CC4FE-55D5-4BA1-BB19-953C682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F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57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 school</dc:creator>
  <cp:keywords/>
  <dc:description/>
  <cp:lastModifiedBy>lbs school</cp:lastModifiedBy>
  <cp:revision>16</cp:revision>
  <cp:lastPrinted>2021-04-07T08:13:00Z</cp:lastPrinted>
  <dcterms:created xsi:type="dcterms:W3CDTF">2021-04-05T08:54:00Z</dcterms:created>
  <dcterms:modified xsi:type="dcterms:W3CDTF">2021-04-07T08:19:00Z</dcterms:modified>
</cp:coreProperties>
</file>